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4397" w14:textId="21D05F39" w:rsidR="00D44374" w:rsidRPr="00D44374" w:rsidRDefault="00D44374" w:rsidP="00D44374">
      <w:pPr>
        <w:jc w:val="center"/>
        <w:rPr>
          <w:rFonts w:ascii="Georgia" w:hAnsi="Georgia"/>
          <w:sz w:val="28"/>
          <w:szCs w:val="28"/>
        </w:rPr>
      </w:pPr>
      <w:r w:rsidRPr="00D44374">
        <w:rPr>
          <w:rFonts w:ascii="Georgia" w:hAnsi="Georgia"/>
          <w:sz w:val="28"/>
          <w:szCs w:val="28"/>
        </w:rPr>
        <w:t>2022 - GFWC International Recognition</w:t>
      </w:r>
    </w:p>
    <w:p w14:paraId="6D04D128" w14:textId="77777777" w:rsidR="00D44374" w:rsidRPr="00D44374" w:rsidRDefault="00D44374" w:rsidP="00D44374">
      <w:pPr>
        <w:jc w:val="center"/>
        <w:rPr>
          <w:rFonts w:ascii="Georgia" w:hAnsi="Georgia"/>
          <w:sz w:val="28"/>
          <w:szCs w:val="28"/>
        </w:rPr>
      </w:pPr>
    </w:p>
    <w:p w14:paraId="496E1F8F" w14:textId="35B7F37D" w:rsidR="00C73566" w:rsidRPr="00D44374" w:rsidRDefault="00D44374" w:rsidP="00D44374">
      <w:pPr>
        <w:jc w:val="center"/>
        <w:rPr>
          <w:rFonts w:ascii="Georgia" w:hAnsi="Georgia"/>
          <w:sz w:val="28"/>
          <w:szCs w:val="28"/>
        </w:rPr>
      </w:pPr>
      <w:r w:rsidRPr="00D44374">
        <w:rPr>
          <w:rFonts w:ascii="Georgia" w:hAnsi="Georgia"/>
          <w:sz w:val="28"/>
          <w:szCs w:val="28"/>
        </w:rPr>
        <w:t>I’m happy to report that the areas Wyoming focused on this past year were recognized at the GFWC International Convention. The “Preserve Our Past” focus earned us a Women’s History Resource Center Award. “Protect our Future” focus garnered us an Environment Award. Wyoming was also recognized for our increase in membership, and our website won for the third consecutive year.</w:t>
      </w:r>
    </w:p>
    <w:sectPr w:rsidR="00C73566" w:rsidRPr="00D44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C6"/>
    <w:rsid w:val="001904BC"/>
    <w:rsid w:val="009E5400"/>
    <w:rsid w:val="00BD24C6"/>
    <w:rsid w:val="00C73566"/>
    <w:rsid w:val="00D4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EE62"/>
  <w15:chartTrackingRefBased/>
  <w15:docId w15:val="{43737737-04DE-4D71-8DBE-15679BEC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Peoples</dc:creator>
  <cp:keywords/>
  <dc:description/>
  <cp:lastModifiedBy>Patricia Peoples</cp:lastModifiedBy>
  <cp:revision>2</cp:revision>
  <dcterms:created xsi:type="dcterms:W3CDTF">2023-07-09T22:01:00Z</dcterms:created>
  <dcterms:modified xsi:type="dcterms:W3CDTF">2023-07-09T22:01:00Z</dcterms:modified>
</cp:coreProperties>
</file>