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6C38" w14:textId="77777777" w:rsidR="00E34AD5" w:rsidRDefault="00806E1C" w:rsidP="00806E1C">
      <w:pPr>
        <w:spacing w:line="276" w:lineRule="auto"/>
        <w:rPr>
          <w:rFonts w:ascii="Georgia" w:hAnsi="Georgia"/>
          <w:b/>
          <w:color w:val="1F3864" w:themeColor="accent5" w:themeShade="80"/>
        </w:rPr>
      </w:pPr>
      <w:r w:rsidRPr="00806E1C">
        <w:rPr>
          <w:rFonts w:ascii="Georgia" w:hAnsi="Georgia"/>
          <w:b/>
          <w:noProof/>
          <w:color w:val="1F3864" w:themeColor="accent5" w:themeShade="80"/>
        </w:rPr>
        <w:drawing>
          <wp:anchor distT="0" distB="0" distL="114300" distR="114300" simplePos="0" relativeHeight="251659264" behindDoc="0" locked="0" layoutInCell="1" allowOverlap="1" wp14:anchorId="01641306" wp14:editId="773A6CDF">
            <wp:simplePos x="0" y="0"/>
            <wp:positionH relativeFrom="column">
              <wp:posOffset>5372100</wp:posOffset>
            </wp:positionH>
            <wp:positionV relativeFrom="paragraph">
              <wp:posOffset>38100</wp:posOffset>
            </wp:positionV>
            <wp:extent cx="1323975" cy="923925"/>
            <wp:effectExtent l="0" t="0" r="9525" b="9525"/>
            <wp:wrapSquare wrapText="bothSides"/>
            <wp:docPr id="2" name="Picture 2" descr="C:\Users\TRKD\Desktop\GFWC\Logos\GFWC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KD\Desktop\GFWC\Logos\GFWC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E1C">
        <w:rPr>
          <w:rFonts w:ascii="Georgia" w:hAnsi="Georgia"/>
          <w:b/>
          <w:noProof/>
          <w:color w:val="1F3864" w:themeColor="accent5" w:themeShade="80"/>
        </w:rPr>
        <w:drawing>
          <wp:anchor distT="0" distB="0" distL="114300" distR="114300" simplePos="0" relativeHeight="251658240" behindDoc="0" locked="0" layoutInCell="1" allowOverlap="1" wp14:anchorId="176FA0D9" wp14:editId="307A71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123950"/>
            <wp:effectExtent l="0" t="0" r="0" b="0"/>
            <wp:wrapSquare wrapText="bothSides"/>
            <wp:docPr id="1" name="Picture 1" descr="C:\Users\TRKD\Desktop\GFWC\Logos\GF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KD\Desktop\GFWC\Logos\GFW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54DC0" w14:textId="0C926B88" w:rsidR="00C25FC6" w:rsidRPr="00F00DCF" w:rsidRDefault="00806E1C" w:rsidP="00806E1C">
      <w:pPr>
        <w:spacing w:line="276" w:lineRule="auto"/>
        <w:rPr>
          <w:rFonts w:ascii="Georgia" w:hAnsi="Georgia"/>
          <w:b/>
          <w:color w:val="1F3864" w:themeColor="accent5" w:themeShade="80"/>
        </w:rPr>
      </w:pPr>
      <w:r>
        <w:rPr>
          <w:rFonts w:ascii="Georgia" w:hAnsi="Georgia"/>
          <w:b/>
          <w:color w:val="1F3864" w:themeColor="accent5" w:themeShade="80"/>
        </w:rPr>
        <w:t xml:space="preserve">                     </w:t>
      </w:r>
      <w:r w:rsidR="00F63E60">
        <w:rPr>
          <w:rFonts w:ascii="Georgia" w:hAnsi="Georgia"/>
          <w:b/>
          <w:color w:val="1F3864" w:themeColor="accent5" w:themeShade="80"/>
        </w:rPr>
        <w:t xml:space="preserve">     </w:t>
      </w:r>
      <w:r>
        <w:rPr>
          <w:rFonts w:ascii="Georgia" w:hAnsi="Georgia"/>
          <w:b/>
          <w:color w:val="1F3864" w:themeColor="accent5" w:themeShade="80"/>
        </w:rPr>
        <w:t xml:space="preserve"> </w:t>
      </w:r>
      <w:r w:rsidR="00F00DCF" w:rsidRPr="00F00DCF">
        <w:rPr>
          <w:rFonts w:ascii="Georgia" w:hAnsi="Georgia"/>
          <w:b/>
          <w:color w:val="1F3864" w:themeColor="accent5" w:themeShade="80"/>
        </w:rPr>
        <w:t>GFWC Wyoming 2</w:t>
      </w:r>
      <w:r w:rsidR="00C864D4">
        <w:rPr>
          <w:rFonts w:ascii="Georgia" w:hAnsi="Georgia"/>
          <w:b/>
          <w:color w:val="1F3864" w:themeColor="accent5" w:themeShade="80"/>
        </w:rPr>
        <w:t>021 Awards</w:t>
      </w:r>
    </w:p>
    <w:p w14:paraId="02149B71" w14:textId="77777777" w:rsidR="00F00DCF" w:rsidRPr="00820539" w:rsidRDefault="00F00DCF" w:rsidP="00F00DCF">
      <w:pPr>
        <w:spacing w:line="276" w:lineRule="auto"/>
        <w:jc w:val="center"/>
        <w:rPr>
          <w:rFonts w:ascii="Georgia" w:hAnsi="Georgia"/>
          <w:b/>
          <w:bCs/>
          <w:color w:val="002060"/>
        </w:rPr>
      </w:pPr>
    </w:p>
    <w:p w14:paraId="32B8DA55" w14:textId="77777777" w:rsidR="00F63E60" w:rsidRPr="00820539" w:rsidRDefault="00F63E60" w:rsidP="00820539">
      <w:pPr>
        <w:pStyle w:val="NoSpacing"/>
        <w:jc w:val="center"/>
        <w:rPr>
          <w:rFonts w:ascii="Georgia" w:hAnsi="Georgia"/>
          <w:b/>
          <w:bCs/>
          <w:color w:val="002060"/>
        </w:rPr>
      </w:pPr>
      <w:r w:rsidRPr="00820539">
        <w:rPr>
          <w:rFonts w:ascii="Georgia" w:hAnsi="Georgia"/>
          <w:b/>
          <w:bCs/>
          <w:color w:val="002060"/>
        </w:rPr>
        <w:t>Jennie Award</w:t>
      </w:r>
    </w:p>
    <w:p w14:paraId="789CCF75" w14:textId="5DB9D453" w:rsidR="00F63E60" w:rsidRPr="00820539" w:rsidRDefault="00F63E60" w:rsidP="00F63E60">
      <w:pPr>
        <w:pStyle w:val="NoSpacing"/>
        <w:rPr>
          <w:rFonts w:ascii="Georgia" w:hAnsi="Georgia"/>
          <w:color w:val="002060"/>
        </w:rPr>
      </w:pPr>
      <w:r w:rsidRPr="00820539">
        <w:rPr>
          <w:rFonts w:ascii="Georgia" w:hAnsi="Georgia"/>
          <w:color w:val="002060"/>
        </w:rPr>
        <w:t xml:space="preserve">    </w:t>
      </w:r>
      <w:r w:rsidRPr="00820539">
        <w:rPr>
          <w:rFonts w:ascii="Georgia" w:hAnsi="Georgia"/>
          <w:color w:val="002060"/>
        </w:rPr>
        <w:t>Pam Crochet from GFWC Women’s Civic League of Cheyenne</w:t>
      </w:r>
    </w:p>
    <w:p w14:paraId="05BD7CE3" w14:textId="77777777" w:rsidR="00F63E60" w:rsidRPr="00820539" w:rsidRDefault="00F63E60" w:rsidP="00F63E60">
      <w:pPr>
        <w:pStyle w:val="NoSpacing"/>
        <w:jc w:val="center"/>
        <w:rPr>
          <w:rFonts w:ascii="Georgia" w:hAnsi="Georgia"/>
          <w:color w:val="002060"/>
        </w:rPr>
      </w:pPr>
    </w:p>
    <w:p w14:paraId="44B7159D" w14:textId="402F6577" w:rsidR="00F63E60" w:rsidRPr="00820539" w:rsidRDefault="00F63E60" w:rsidP="00F63E60">
      <w:pPr>
        <w:pStyle w:val="NoSpacing"/>
        <w:rPr>
          <w:rFonts w:ascii="Georgia" w:hAnsi="Georgia"/>
          <w:b/>
          <w:bCs/>
          <w:color w:val="002060"/>
        </w:rPr>
      </w:pPr>
      <w:r w:rsidRPr="00820539">
        <w:rPr>
          <w:rFonts w:ascii="Georgia" w:hAnsi="Georgia"/>
          <w:b/>
          <w:bCs/>
          <w:color w:val="002060"/>
        </w:rPr>
        <w:t xml:space="preserve">                                                               </w:t>
      </w:r>
      <w:r w:rsidRPr="00820539">
        <w:rPr>
          <w:rFonts w:ascii="Georgia" w:hAnsi="Georgia"/>
          <w:b/>
          <w:bCs/>
          <w:color w:val="002060"/>
        </w:rPr>
        <w:t>Community Impact Program</w:t>
      </w:r>
    </w:p>
    <w:p w14:paraId="3EC504CC" w14:textId="77777777" w:rsidR="00F63E60" w:rsidRPr="00820539" w:rsidRDefault="00F63E60" w:rsidP="00F63E60">
      <w:pPr>
        <w:pStyle w:val="NoSpacing"/>
        <w:spacing w:line="276" w:lineRule="auto"/>
        <w:jc w:val="center"/>
        <w:rPr>
          <w:rFonts w:ascii="Georgia" w:hAnsi="Georgia"/>
          <w:color w:val="002060"/>
        </w:rPr>
      </w:pPr>
      <w:r w:rsidRPr="00820539">
        <w:rPr>
          <w:rFonts w:ascii="Georgia" w:hAnsi="Georgia"/>
          <w:color w:val="002060"/>
        </w:rPr>
        <w:t>GFWC Women’s Civic League of Cheyenne – Assisting People with Disabilities</w:t>
      </w:r>
    </w:p>
    <w:p w14:paraId="2755DB01" w14:textId="01D2A0D9" w:rsidR="00F63E60" w:rsidRPr="00820539" w:rsidRDefault="00820539" w:rsidP="00820539">
      <w:pPr>
        <w:pStyle w:val="NoSpacing"/>
        <w:spacing w:line="276" w:lineRule="auto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 xml:space="preserve">                                                            </w:t>
      </w:r>
      <w:r w:rsidR="00F63E60" w:rsidRPr="00820539">
        <w:rPr>
          <w:rFonts w:ascii="Georgia" w:hAnsi="Georgia"/>
          <w:color w:val="002060"/>
        </w:rPr>
        <w:t>GFWC Meadowlarks – Feeding the Hungry</w:t>
      </w:r>
    </w:p>
    <w:p w14:paraId="4261885B" w14:textId="77777777" w:rsidR="00F63E60" w:rsidRDefault="00F63E60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</w:p>
    <w:p w14:paraId="6B9BF11D" w14:textId="0778DA76" w:rsidR="0098478A" w:rsidRPr="00F00DCF" w:rsidRDefault="00F00DCF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Signature Program: D</w:t>
      </w:r>
      <w:r w:rsidR="0098478A" w:rsidRPr="00F00DCF">
        <w:rPr>
          <w:rFonts w:ascii="Georgia" w:hAnsi="Georgia"/>
          <w:b/>
          <w:color w:val="1F3864" w:themeColor="accent5" w:themeShade="80"/>
        </w:rPr>
        <w:t>omestic Violence and Sexual Assault Awareness and Prevention</w:t>
      </w:r>
    </w:p>
    <w:p w14:paraId="587DCA6D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Laramie Woman’s Club – Comfort Bags</w:t>
      </w:r>
    </w:p>
    <w:p w14:paraId="6CCBAB82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C7F9A5A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Juniors’ Special Program:</w:t>
      </w:r>
      <w:r w:rsidR="00F00DCF" w:rsidRPr="00F00DCF">
        <w:rPr>
          <w:rFonts w:ascii="Georgia" w:hAnsi="Georgia"/>
          <w:b/>
          <w:color w:val="1F3864" w:themeColor="accent5" w:themeShade="80"/>
        </w:rPr>
        <w:t xml:space="preserve"> </w:t>
      </w:r>
      <w:r w:rsidRPr="00F00DCF">
        <w:rPr>
          <w:rFonts w:ascii="Georgia" w:hAnsi="Georgia"/>
          <w:b/>
          <w:color w:val="1F3864" w:themeColor="accent5" w:themeShade="80"/>
        </w:rPr>
        <w:t>Advocates for Children</w:t>
      </w:r>
    </w:p>
    <w:p w14:paraId="26515FEA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Laramie Woman’s Club – WIC Quilts and Pillows</w:t>
      </w:r>
    </w:p>
    <w:p w14:paraId="1AD95918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1F3BB354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Arts and Culture Community Service Program</w:t>
      </w:r>
    </w:p>
    <w:p w14:paraId="505B6D8A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Yoder Woman’s Club – Dollar Bill Exploration</w:t>
      </w:r>
    </w:p>
    <w:p w14:paraId="5E8620AC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AA042A5" w14:textId="77777777" w:rsidR="00C25FC6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Civic Engagement and Outreach Community Service Program</w:t>
      </w:r>
    </w:p>
    <w:p w14:paraId="51299DD0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Laramie Woman’s Club – Adopt an Elder</w:t>
      </w:r>
    </w:p>
    <w:p w14:paraId="449827A7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1C360B82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Education and Libraries Community Service Program</w:t>
      </w:r>
    </w:p>
    <w:p w14:paraId="60644BE6" w14:textId="77777777" w:rsidR="00C25FC6" w:rsidRPr="00C864D4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 w:rsidRPr="00C864D4">
        <w:rPr>
          <w:rFonts w:ascii="Georgia" w:hAnsi="Georgia"/>
          <w:color w:val="1F3864" w:themeColor="accent5" w:themeShade="80"/>
        </w:rPr>
        <w:t>GFWC Yoder Woman’s Club</w:t>
      </w:r>
      <w:r>
        <w:rPr>
          <w:rFonts w:ascii="Georgia" w:hAnsi="Georgia"/>
          <w:color w:val="1F3864" w:themeColor="accent5" w:themeShade="80"/>
        </w:rPr>
        <w:t xml:space="preserve"> – Walking Book Project</w:t>
      </w:r>
    </w:p>
    <w:p w14:paraId="02C08FF3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</w:p>
    <w:p w14:paraId="305F0524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Environment Community Service Program</w:t>
      </w:r>
    </w:p>
    <w:p w14:paraId="485501D5" w14:textId="77777777" w:rsidR="00C25FC6" w:rsidRPr="00C864D4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 w:rsidRPr="00C864D4">
        <w:rPr>
          <w:rFonts w:ascii="Georgia" w:hAnsi="Georgia"/>
          <w:color w:val="1F3864" w:themeColor="accent5" w:themeShade="80"/>
        </w:rPr>
        <w:t>GFWC Laramie Woman’s Club</w:t>
      </w:r>
      <w:r>
        <w:rPr>
          <w:rFonts w:ascii="Georgia" w:hAnsi="Georgia"/>
          <w:color w:val="1F3864" w:themeColor="accent5" w:themeShade="80"/>
        </w:rPr>
        <w:t xml:space="preserve"> – Bra Collection</w:t>
      </w:r>
    </w:p>
    <w:p w14:paraId="00342B5D" w14:textId="77777777" w:rsidR="00F00DCF" w:rsidRPr="00F00DCF" w:rsidRDefault="00F00DCF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</w:p>
    <w:p w14:paraId="6C70403C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Health and Wellness Community Service Program</w:t>
      </w:r>
    </w:p>
    <w:p w14:paraId="295D3982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Laramie Woman’s Club – Sewing &amp; Such</w:t>
      </w:r>
    </w:p>
    <w:p w14:paraId="7873EDE4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127A307A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Communications and Public Relations Advancement Plan</w:t>
      </w:r>
    </w:p>
    <w:p w14:paraId="74A27A7B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Leading Ladies – Club Charter</w:t>
      </w:r>
    </w:p>
    <w:p w14:paraId="1841A970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2A0DDEC4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Fundraising and Development Advancement Plan</w:t>
      </w:r>
    </w:p>
    <w:p w14:paraId="7127DE11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Yoder Woman’s Club – Pheasant Hunters’ Dinner</w:t>
      </w:r>
    </w:p>
    <w:p w14:paraId="217F1C5A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246F6B02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Leadership Advancement Plan</w:t>
      </w:r>
    </w:p>
    <w:p w14:paraId="6168FC0C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XJWC of Cheyenne – CIP Selection Process</w:t>
      </w:r>
    </w:p>
    <w:p w14:paraId="139A4DC6" w14:textId="77777777" w:rsidR="00C864D4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21A6709C" w14:textId="77777777" w:rsidR="00C864D4" w:rsidRDefault="00C864D4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C864D4">
        <w:rPr>
          <w:rFonts w:ascii="Georgia" w:hAnsi="Georgia"/>
          <w:b/>
          <w:color w:val="1F3864" w:themeColor="accent5" w:themeShade="80"/>
        </w:rPr>
        <w:t xml:space="preserve">Legislation and Public Policy Advancement Plan </w:t>
      </w:r>
    </w:p>
    <w:p w14:paraId="093AD5AF" w14:textId="77777777" w:rsidR="00C864D4" w:rsidRPr="00C864D4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 w:rsidRPr="00C864D4">
        <w:rPr>
          <w:rFonts w:ascii="Georgia" w:hAnsi="Georgia"/>
          <w:color w:val="1F3864" w:themeColor="accent5" w:themeShade="80"/>
        </w:rPr>
        <w:t>GFWC Yoder Woman’s Club – Pandemic Discussion</w:t>
      </w:r>
    </w:p>
    <w:p w14:paraId="31245937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A7F6720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Membership Advance</w:t>
      </w:r>
      <w:r w:rsidR="00146554" w:rsidRPr="00F00DCF">
        <w:rPr>
          <w:rFonts w:ascii="Georgia" w:hAnsi="Georgia"/>
          <w:b/>
          <w:color w:val="1F3864" w:themeColor="accent5" w:themeShade="80"/>
        </w:rPr>
        <w:t>ment</w:t>
      </w:r>
      <w:r w:rsidRPr="00F00DCF">
        <w:rPr>
          <w:rFonts w:ascii="Georgia" w:hAnsi="Georgia"/>
          <w:b/>
          <w:color w:val="1F3864" w:themeColor="accent5" w:themeShade="80"/>
        </w:rPr>
        <w:t xml:space="preserve"> Plan</w:t>
      </w:r>
    </w:p>
    <w:p w14:paraId="64A40FCA" w14:textId="77777777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Woman’s Club of Rock Springs – Advertising for Members</w:t>
      </w:r>
    </w:p>
    <w:p w14:paraId="04FE9812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361C9C4B" w14:textId="77777777" w:rsidR="00146554" w:rsidRPr="00F00DCF" w:rsidRDefault="00146554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Women’</w:t>
      </w:r>
      <w:r w:rsidR="00F00DCF" w:rsidRPr="00F00DCF">
        <w:rPr>
          <w:rFonts w:ascii="Georgia" w:hAnsi="Georgia"/>
          <w:b/>
          <w:color w:val="1F3864" w:themeColor="accent5" w:themeShade="80"/>
        </w:rPr>
        <w:t>s</w:t>
      </w:r>
      <w:r w:rsidRPr="00F00DCF">
        <w:rPr>
          <w:rFonts w:ascii="Georgia" w:hAnsi="Georgia"/>
          <w:b/>
          <w:color w:val="1F3864" w:themeColor="accent5" w:themeShade="80"/>
        </w:rPr>
        <w:t xml:space="preserve"> History and Resource Center</w:t>
      </w:r>
    </w:p>
    <w:p w14:paraId="2FA22900" w14:textId="08715829" w:rsidR="00F63E60" w:rsidRDefault="00DC2842" w:rsidP="00820539">
      <w:pPr>
        <w:pStyle w:val="NoSpacing"/>
        <w:spacing w:line="360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Yoder Woman’s Club – 100</w:t>
      </w:r>
      <w:r w:rsidRPr="00DC2842">
        <w:rPr>
          <w:rFonts w:ascii="Georgia" w:hAnsi="Georgia"/>
          <w:color w:val="1F3864" w:themeColor="accent5" w:themeShade="80"/>
          <w:vertAlign w:val="superscript"/>
        </w:rPr>
        <w:t>th</w:t>
      </w:r>
      <w:r>
        <w:rPr>
          <w:rFonts w:ascii="Georgia" w:hAnsi="Georgia"/>
          <w:color w:val="1F3864" w:themeColor="accent5" w:themeShade="80"/>
        </w:rPr>
        <w:t xml:space="preserve"> Anniversary Celebration</w:t>
      </w:r>
    </w:p>
    <w:sectPr w:rsidR="00F63E60" w:rsidSect="00F00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DA"/>
    <w:rsid w:val="000224E5"/>
    <w:rsid w:val="00026534"/>
    <w:rsid w:val="000375C9"/>
    <w:rsid w:val="00040230"/>
    <w:rsid w:val="00043A32"/>
    <w:rsid w:val="00045ABA"/>
    <w:rsid w:val="00067879"/>
    <w:rsid w:val="000722D3"/>
    <w:rsid w:val="000A747F"/>
    <w:rsid w:val="00123AC8"/>
    <w:rsid w:val="0014575E"/>
    <w:rsid w:val="00146554"/>
    <w:rsid w:val="0016101D"/>
    <w:rsid w:val="00171F6F"/>
    <w:rsid w:val="001973F0"/>
    <w:rsid w:val="001C592A"/>
    <w:rsid w:val="00225218"/>
    <w:rsid w:val="00235508"/>
    <w:rsid w:val="00244809"/>
    <w:rsid w:val="00266652"/>
    <w:rsid w:val="002733BD"/>
    <w:rsid w:val="002E4CE0"/>
    <w:rsid w:val="00300603"/>
    <w:rsid w:val="00301059"/>
    <w:rsid w:val="0035696B"/>
    <w:rsid w:val="00393338"/>
    <w:rsid w:val="003C59AE"/>
    <w:rsid w:val="00445CC1"/>
    <w:rsid w:val="0045225A"/>
    <w:rsid w:val="0048101A"/>
    <w:rsid w:val="004B1074"/>
    <w:rsid w:val="004E4688"/>
    <w:rsid w:val="00502F9B"/>
    <w:rsid w:val="00523F76"/>
    <w:rsid w:val="00576CD7"/>
    <w:rsid w:val="005A6DA1"/>
    <w:rsid w:val="005C1EF0"/>
    <w:rsid w:val="005C2D48"/>
    <w:rsid w:val="005D3FCA"/>
    <w:rsid w:val="005E5406"/>
    <w:rsid w:val="005E551A"/>
    <w:rsid w:val="00661455"/>
    <w:rsid w:val="006B7DCB"/>
    <w:rsid w:val="006E226B"/>
    <w:rsid w:val="006F42C7"/>
    <w:rsid w:val="00724FAE"/>
    <w:rsid w:val="00726BF6"/>
    <w:rsid w:val="00762002"/>
    <w:rsid w:val="007824C6"/>
    <w:rsid w:val="007A0893"/>
    <w:rsid w:val="007A55DE"/>
    <w:rsid w:val="007B1A35"/>
    <w:rsid w:val="007D3C4C"/>
    <w:rsid w:val="007E51B2"/>
    <w:rsid w:val="007F5ECC"/>
    <w:rsid w:val="00806E1C"/>
    <w:rsid w:val="00807D0C"/>
    <w:rsid w:val="00820539"/>
    <w:rsid w:val="00877B9C"/>
    <w:rsid w:val="008806C3"/>
    <w:rsid w:val="008D1056"/>
    <w:rsid w:val="008D351D"/>
    <w:rsid w:val="008F59AE"/>
    <w:rsid w:val="0096640A"/>
    <w:rsid w:val="00971F6F"/>
    <w:rsid w:val="0098478A"/>
    <w:rsid w:val="009C12C9"/>
    <w:rsid w:val="009C469A"/>
    <w:rsid w:val="009E58E6"/>
    <w:rsid w:val="00A02A5E"/>
    <w:rsid w:val="00A05771"/>
    <w:rsid w:val="00A43A23"/>
    <w:rsid w:val="00AF14DA"/>
    <w:rsid w:val="00B039EE"/>
    <w:rsid w:val="00B16850"/>
    <w:rsid w:val="00B30D9F"/>
    <w:rsid w:val="00B73D6D"/>
    <w:rsid w:val="00B85730"/>
    <w:rsid w:val="00BB4DC9"/>
    <w:rsid w:val="00BD44D4"/>
    <w:rsid w:val="00C03A81"/>
    <w:rsid w:val="00C213B4"/>
    <w:rsid w:val="00C24B58"/>
    <w:rsid w:val="00C25FC6"/>
    <w:rsid w:val="00C27405"/>
    <w:rsid w:val="00C5564C"/>
    <w:rsid w:val="00C864D4"/>
    <w:rsid w:val="00C91B30"/>
    <w:rsid w:val="00CC1D67"/>
    <w:rsid w:val="00CD2D9E"/>
    <w:rsid w:val="00D12429"/>
    <w:rsid w:val="00D269AE"/>
    <w:rsid w:val="00D42261"/>
    <w:rsid w:val="00D65ACF"/>
    <w:rsid w:val="00D94D49"/>
    <w:rsid w:val="00DC2842"/>
    <w:rsid w:val="00DD0948"/>
    <w:rsid w:val="00DE2C7A"/>
    <w:rsid w:val="00DF0448"/>
    <w:rsid w:val="00E0127F"/>
    <w:rsid w:val="00E2639D"/>
    <w:rsid w:val="00E34AD5"/>
    <w:rsid w:val="00ED2635"/>
    <w:rsid w:val="00ED38F6"/>
    <w:rsid w:val="00EF0AB6"/>
    <w:rsid w:val="00F00DCF"/>
    <w:rsid w:val="00F26599"/>
    <w:rsid w:val="00F30C69"/>
    <w:rsid w:val="00F453A1"/>
    <w:rsid w:val="00F63E60"/>
    <w:rsid w:val="00F66B6F"/>
    <w:rsid w:val="00FB3212"/>
    <w:rsid w:val="00FD213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899A"/>
  <w15:chartTrackingRefBased/>
  <w15:docId w15:val="{E681AA24-A609-4A94-ABFB-F0449CC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FD0EF7-D8CA-4386-8208-D99D539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Khamis Peoples</dc:creator>
  <cp:keywords/>
  <dc:description/>
  <cp:lastModifiedBy>Patricia Peoples</cp:lastModifiedBy>
  <cp:revision>5</cp:revision>
  <cp:lastPrinted>2022-04-03T16:32:00Z</cp:lastPrinted>
  <dcterms:created xsi:type="dcterms:W3CDTF">2022-03-20T20:46:00Z</dcterms:created>
  <dcterms:modified xsi:type="dcterms:W3CDTF">2022-05-05T22:37:00Z</dcterms:modified>
</cp:coreProperties>
</file>